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45" w:rsidRDefault="004D6645" w:rsidP="004D664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Дополнительные выборы депутата </w:t>
      </w:r>
      <w:proofErr w:type="spellStart"/>
      <w:r>
        <w:rPr>
          <w:b/>
          <w:sz w:val="24"/>
        </w:rPr>
        <w:t>Мценского</w:t>
      </w:r>
      <w:proofErr w:type="spellEnd"/>
      <w:r>
        <w:rPr>
          <w:b/>
          <w:sz w:val="24"/>
        </w:rPr>
        <w:t xml:space="preserve"> городского Совета народных депутатов </w:t>
      </w:r>
      <w:r w:rsidR="001D6545">
        <w:rPr>
          <w:b/>
          <w:sz w:val="24"/>
        </w:rPr>
        <w:t>по одномандатному избирательному округу № 12</w:t>
      </w:r>
      <w:bookmarkStart w:id="0" w:name="_GoBack"/>
      <w:bookmarkEnd w:id="0"/>
    </w:p>
    <w:p w:rsidR="004D6645" w:rsidRDefault="004D6645" w:rsidP="004D664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14.09.2014</w:t>
      </w:r>
    </w:p>
    <w:p w:rsidR="004D6645" w:rsidRDefault="004D6645" w:rsidP="004D66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Отчет о составе кандидатов</w:t>
      </w:r>
    </w:p>
    <w:p w:rsidR="004D6645" w:rsidRPr="004D6645" w:rsidRDefault="004D6645" w:rsidP="004D6645">
      <w:pPr>
        <w:spacing w:after="0"/>
        <w:jc w:val="right"/>
        <w:rPr>
          <w:sz w:val="24"/>
          <w:szCs w:val="24"/>
        </w:rPr>
      </w:pPr>
      <w:r w:rsidRPr="004D6645">
        <w:rPr>
          <w:sz w:val="24"/>
          <w:szCs w:val="24"/>
        </w:rPr>
        <w:t>По состоянию на 14.07.2014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8"/>
        <w:gridCol w:w="5674"/>
      </w:tblGrid>
      <w:tr w:rsidR="004D6645" w:rsidTr="004D6645">
        <w:tc>
          <w:tcPr>
            <w:tcW w:w="3688" w:type="dxa"/>
          </w:tcPr>
          <w:p w:rsidR="004D6645" w:rsidRPr="004D6645" w:rsidRDefault="004D6645" w:rsidP="004D66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4D6645" w:rsidRPr="004D6645" w:rsidRDefault="004D6645" w:rsidP="004D6645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Место рождения, пол, республика (край, область), район, город, уровень образования, основное место работы (1-я работа), должность (1-я работа), дата выдвижения, кем выдвинут, текущий статус кандидата</w:t>
            </w:r>
            <w:proofErr w:type="gramEnd"/>
          </w:p>
        </w:tc>
      </w:tr>
      <w:tr w:rsidR="004D6645" w:rsidTr="004D6645">
        <w:tc>
          <w:tcPr>
            <w:tcW w:w="3688" w:type="dxa"/>
          </w:tcPr>
          <w:p w:rsidR="004D6645" w:rsidRDefault="004D6645" w:rsidP="004D66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4D6645" w:rsidRDefault="004D6645" w:rsidP="004D66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D6645" w:rsidTr="004D6645">
        <w:tc>
          <w:tcPr>
            <w:tcW w:w="3688" w:type="dxa"/>
          </w:tcPr>
          <w:p w:rsidR="004D6645" w:rsidRPr="004D6645" w:rsidRDefault="004D6645" w:rsidP="004D6645">
            <w:pPr>
              <w:rPr>
                <w:sz w:val="24"/>
              </w:rPr>
            </w:pPr>
            <w:r>
              <w:rPr>
                <w:sz w:val="24"/>
              </w:rPr>
              <w:t>Дорохов Александр Николаевич, 19.07.1952</w:t>
            </w:r>
          </w:p>
        </w:tc>
        <w:tc>
          <w:tcPr>
            <w:tcW w:w="5674" w:type="dxa"/>
          </w:tcPr>
          <w:p w:rsidR="004D6645" w:rsidRPr="004D6645" w:rsidRDefault="004D6645" w:rsidP="004D664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окситогорск</w:t>
            </w:r>
            <w:proofErr w:type="spellEnd"/>
            <w:r>
              <w:rPr>
                <w:sz w:val="24"/>
              </w:rPr>
              <w:t xml:space="preserve"> Ленинградской области; Мужской; Орловская область, город Мценск; высшее; пенсионер; дата выдвижения -14.07.2014; избирательное объединение Региональное отделение Политической партии "Партия Возрождения России" в Орловской области; выдвинутый кандидат в депутаты </w:t>
            </w:r>
          </w:p>
        </w:tc>
      </w:tr>
      <w:tr w:rsidR="004D6645" w:rsidTr="004D6645">
        <w:tc>
          <w:tcPr>
            <w:tcW w:w="3688" w:type="dxa"/>
          </w:tcPr>
          <w:p w:rsidR="004D6645" w:rsidRDefault="004D6645" w:rsidP="004D6645">
            <w:pPr>
              <w:rPr>
                <w:sz w:val="24"/>
              </w:rPr>
            </w:pPr>
            <w:r>
              <w:rPr>
                <w:sz w:val="24"/>
              </w:rPr>
              <w:t>Козлов Андрей Алексеевич, 17.07.1979</w:t>
            </w:r>
          </w:p>
        </w:tc>
        <w:tc>
          <w:tcPr>
            <w:tcW w:w="5674" w:type="dxa"/>
          </w:tcPr>
          <w:p w:rsidR="004D6645" w:rsidRDefault="004D6645" w:rsidP="004D6645">
            <w:pPr>
              <w:rPr>
                <w:sz w:val="24"/>
              </w:rPr>
            </w:pPr>
            <w:r>
              <w:rPr>
                <w:sz w:val="24"/>
              </w:rPr>
              <w:t>гор. Мценск Орловской обл.; Мужской; Орловская область, город Мценск; высшее; ОАО "</w:t>
            </w:r>
            <w:proofErr w:type="spellStart"/>
            <w:r>
              <w:rPr>
                <w:sz w:val="24"/>
              </w:rPr>
              <w:t>Мценский</w:t>
            </w:r>
            <w:proofErr w:type="spellEnd"/>
            <w:r>
              <w:rPr>
                <w:sz w:val="24"/>
              </w:rPr>
              <w:t xml:space="preserve"> завод коммунального машиностроения"; ведущий инженер-технолог; дата выдвижения - 12.07.2014; избирательное объединение </w:t>
            </w:r>
            <w:proofErr w:type="spellStart"/>
            <w:r>
              <w:rPr>
                <w:sz w:val="24"/>
              </w:rPr>
              <w:t>Мценское</w:t>
            </w:r>
            <w:proofErr w:type="spellEnd"/>
            <w:r>
              <w:rPr>
                <w:sz w:val="24"/>
              </w:rPr>
              <w:t xml:space="preserve"> городское отделение Орловского регионального отделения политической партии "Коммунистическая партия Российской Федерации"; выдвинутый кандидат в депутаты </w:t>
            </w:r>
          </w:p>
        </w:tc>
      </w:tr>
      <w:tr w:rsidR="004D6645" w:rsidTr="004D6645">
        <w:tc>
          <w:tcPr>
            <w:tcW w:w="3688" w:type="dxa"/>
          </w:tcPr>
          <w:p w:rsidR="004D6645" w:rsidRDefault="004D6645" w:rsidP="004D6645">
            <w:pPr>
              <w:rPr>
                <w:sz w:val="24"/>
              </w:rPr>
            </w:pPr>
            <w:r>
              <w:rPr>
                <w:sz w:val="24"/>
              </w:rPr>
              <w:t>Пономаренко Александр Васильевич, 18.09.1962</w:t>
            </w:r>
          </w:p>
        </w:tc>
        <w:tc>
          <w:tcPr>
            <w:tcW w:w="5674" w:type="dxa"/>
          </w:tcPr>
          <w:p w:rsidR="004D6645" w:rsidRDefault="004D6645" w:rsidP="004D66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Уралово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Середино-Будского</w:t>
            </w:r>
            <w:proofErr w:type="spellEnd"/>
            <w:r>
              <w:rPr>
                <w:sz w:val="24"/>
              </w:rPr>
              <w:t xml:space="preserve"> р-на Сумской обл. Украина; Мужской; Орловская область, город Мценск; высшее; пенсионер; дата выдвижения - 09.07.2014; самовыдвижение; выдвинутый кандидат в депутаты </w:t>
            </w:r>
            <w:proofErr w:type="gramEnd"/>
          </w:p>
        </w:tc>
      </w:tr>
      <w:tr w:rsidR="004D6645" w:rsidTr="004D6645">
        <w:tc>
          <w:tcPr>
            <w:tcW w:w="3688" w:type="dxa"/>
          </w:tcPr>
          <w:p w:rsidR="004D6645" w:rsidRDefault="004D6645" w:rsidP="004D6645">
            <w:pPr>
              <w:rPr>
                <w:sz w:val="24"/>
              </w:rPr>
            </w:pPr>
            <w:r>
              <w:rPr>
                <w:sz w:val="24"/>
              </w:rPr>
              <w:t>Смоляков Виктор Анатольевич, 25.03.1959</w:t>
            </w:r>
          </w:p>
        </w:tc>
        <w:tc>
          <w:tcPr>
            <w:tcW w:w="5674" w:type="dxa"/>
          </w:tcPr>
          <w:p w:rsidR="004D6645" w:rsidRDefault="004D6645" w:rsidP="004D664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Знаменское </w:t>
            </w:r>
            <w:proofErr w:type="spellStart"/>
            <w:r>
              <w:rPr>
                <w:sz w:val="24"/>
              </w:rPr>
              <w:t>Мценского</w:t>
            </w:r>
            <w:proofErr w:type="spellEnd"/>
            <w:r>
              <w:rPr>
                <w:sz w:val="24"/>
              </w:rPr>
              <w:t xml:space="preserve"> района Орловской области; Мужской; Орловская область, город Мценск; высшее; БОУ ОО СПО "Орловский техникум агробизнеса и сервиса"; заместитель директора по учебно-производственной работе; дата выдвижения - 09.07.2014; избирательное объединение </w:t>
            </w:r>
            <w:proofErr w:type="spellStart"/>
            <w:r>
              <w:rPr>
                <w:sz w:val="24"/>
              </w:rPr>
              <w:t>Мценское</w:t>
            </w:r>
            <w:proofErr w:type="spellEnd"/>
            <w:r>
              <w:rPr>
                <w:sz w:val="24"/>
              </w:rPr>
              <w:t xml:space="preserve"> городское местное отделение Орловского регионального отделения Всероссийской политической партии "ЕДИНАЯ РОССИЯ"; выдвинутый кандидат в депутаты </w:t>
            </w:r>
          </w:p>
        </w:tc>
      </w:tr>
      <w:tr w:rsidR="004D6645" w:rsidTr="004D6645">
        <w:tc>
          <w:tcPr>
            <w:tcW w:w="3688" w:type="dxa"/>
          </w:tcPr>
          <w:p w:rsidR="004D6645" w:rsidRPr="004D6645" w:rsidRDefault="004D6645" w:rsidP="004D664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4D6645" w:rsidRPr="004D6645" w:rsidRDefault="004D6645" w:rsidP="004D66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FB6714" w:rsidRPr="004D6645" w:rsidRDefault="001D6545" w:rsidP="004D6645">
      <w:pPr>
        <w:rPr>
          <w:sz w:val="24"/>
          <w:lang w:val="en-US"/>
        </w:rPr>
      </w:pPr>
    </w:p>
    <w:sectPr w:rsidR="00FB6714" w:rsidRPr="004D6645" w:rsidSect="004D6645">
      <w:headerReference w:type="default" r:id="rId7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FB" w:rsidRDefault="00D55CFB" w:rsidP="004D6645">
      <w:pPr>
        <w:spacing w:after="0" w:line="240" w:lineRule="auto"/>
      </w:pPr>
      <w:r>
        <w:separator/>
      </w:r>
    </w:p>
  </w:endnote>
  <w:endnote w:type="continuationSeparator" w:id="0">
    <w:p w:rsidR="00D55CFB" w:rsidRDefault="00D55CFB" w:rsidP="004D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FB" w:rsidRDefault="00D55CFB" w:rsidP="004D6645">
      <w:pPr>
        <w:spacing w:after="0" w:line="240" w:lineRule="auto"/>
      </w:pPr>
      <w:r>
        <w:separator/>
      </w:r>
    </w:p>
  </w:footnote>
  <w:footnote w:type="continuationSeparator" w:id="0">
    <w:p w:rsidR="00D55CFB" w:rsidRDefault="00D55CFB" w:rsidP="004D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45" w:rsidRPr="004D6645" w:rsidRDefault="004D6645" w:rsidP="004D6645">
    <w:pPr>
      <w:pStyle w:val="a4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645"/>
    <w:rsid w:val="001D6545"/>
    <w:rsid w:val="004D6645"/>
    <w:rsid w:val="007B796A"/>
    <w:rsid w:val="00994505"/>
    <w:rsid w:val="00D01BA4"/>
    <w:rsid w:val="00D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645"/>
  </w:style>
  <w:style w:type="paragraph" w:styleId="a6">
    <w:name w:val="footer"/>
    <w:basedOn w:val="a"/>
    <w:link w:val="a7"/>
    <w:uiPriority w:val="99"/>
    <w:unhideWhenUsed/>
    <w:rsid w:val="004D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Интернетус</cp:lastModifiedBy>
  <cp:revision>2</cp:revision>
  <dcterms:created xsi:type="dcterms:W3CDTF">2014-07-14T12:12:00Z</dcterms:created>
  <dcterms:modified xsi:type="dcterms:W3CDTF">2014-07-15T11:04:00Z</dcterms:modified>
</cp:coreProperties>
</file>