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Мценск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AE145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7D0E8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7D0E8A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E72153">
              <w:rPr>
                <w:sz w:val="27"/>
                <w:szCs w:val="27"/>
                <w:u w:val="single"/>
                <w:lang w:val="ru-RU"/>
              </w:rPr>
              <w:t>8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402"/>
      </w:tblGrid>
      <w:tr w:rsidR="00926284" w:rsidTr="00ED0459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FC698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5640E7" w:rsidP="007D0E8A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="00E72153">
              <w:rPr>
                <w:sz w:val="27"/>
                <w:szCs w:val="27"/>
                <w:lang w:val="ru-RU"/>
              </w:rPr>
              <w:t>4</w:t>
            </w:r>
            <w:r w:rsidR="007D0E8A">
              <w:rPr>
                <w:sz w:val="27"/>
                <w:szCs w:val="27"/>
                <w:lang w:val="ru-RU"/>
              </w:rPr>
              <w:t>778</w:t>
            </w:r>
          </w:p>
        </w:tc>
      </w:tr>
      <w:tr w:rsidR="00926284" w:rsidTr="00ED0459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AE145F" w:rsidRDefault="00926284" w:rsidP="00AE145F">
            <w:pPr>
              <w:jc w:val="center"/>
              <w:rPr>
                <w:sz w:val="27"/>
                <w:szCs w:val="27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031" w:type="dxa"/>
        <w:tblLook w:val="04A0"/>
      </w:tblPr>
      <w:tblGrid>
        <w:gridCol w:w="5353"/>
        <w:gridCol w:w="236"/>
        <w:gridCol w:w="1423"/>
        <w:gridCol w:w="284"/>
        <w:gridCol w:w="2735"/>
      </w:tblGrid>
      <w:tr w:rsidR="00067ACF" w:rsidRPr="00E42E10" w:rsidTr="00AC29A8">
        <w:tc>
          <w:tcPr>
            <w:tcW w:w="5353" w:type="dxa"/>
          </w:tcPr>
          <w:p w:rsidR="00067ACF" w:rsidRPr="005534B4" w:rsidRDefault="00E42E10" w:rsidP="00E42E10">
            <w:pPr>
              <w:pStyle w:val="af0"/>
              <w:ind w:right="-1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 о. г</w:t>
            </w:r>
            <w:r w:rsidR="00FC654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FC654E">
              <w:rPr>
                <w:sz w:val="27"/>
                <w:szCs w:val="27"/>
              </w:rPr>
              <w:t xml:space="preserve"> администрации города Мценска</w:t>
            </w:r>
            <w:r w:rsidR="00067ACF" w:rsidRPr="005534B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" w:type="dxa"/>
          </w:tcPr>
          <w:p w:rsidR="00067ACF" w:rsidRPr="005534B4" w:rsidRDefault="00067ACF" w:rsidP="00AC29A8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423" w:type="dxa"/>
          </w:tcPr>
          <w:p w:rsidR="00067ACF" w:rsidRPr="005534B4" w:rsidRDefault="00067ACF" w:rsidP="00AC29A8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067ACF" w:rsidRPr="005534B4" w:rsidRDefault="00067ACF" w:rsidP="00AC29A8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735" w:type="dxa"/>
          </w:tcPr>
          <w:p w:rsidR="00067ACF" w:rsidRPr="005534B4" w:rsidRDefault="00E42E10" w:rsidP="00E42E10">
            <w:pPr>
              <w:pStyle w:val="af0"/>
              <w:ind w:right="-1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С. А. Черн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шин</w:t>
            </w:r>
          </w:p>
        </w:tc>
      </w:tr>
      <w:tr w:rsidR="00067ACF" w:rsidRPr="00E42E10" w:rsidTr="00AC29A8">
        <w:tc>
          <w:tcPr>
            <w:tcW w:w="5353" w:type="dxa"/>
          </w:tcPr>
          <w:p w:rsidR="00067ACF" w:rsidRPr="004D5E5E" w:rsidRDefault="00067ACF" w:rsidP="00067ACF">
            <w:pPr>
              <w:pStyle w:val="af0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1423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067ACF" w:rsidRPr="004D5E5E" w:rsidRDefault="00067ACF" w:rsidP="00AC29A8">
            <w:pPr>
              <w:pStyle w:val="af0"/>
              <w:ind w:right="-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5" w:type="dxa"/>
          </w:tcPr>
          <w:p w:rsidR="00067ACF" w:rsidRPr="005534B4" w:rsidRDefault="00067ACF" w:rsidP="00AC29A8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067ACF" w:rsidRPr="00921D06" w:rsidRDefault="00067ACF" w:rsidP="00067ACF">
      <w:pPr>
        <w:pStyle w:val="af0"/>
        <w:ind w:right="-1" w:firstLine="0"/>
        <w:jc w:val="center"/>
        <w:rPr>
          <w:sz w:val="16"/>
          <w:szCs w:val="16"/>
        </w:rPr>
      </w:pPr>
    </w:p>
    <w:p w:rsidR="00067ACF" w:rsidRDefault="00067ACF" w:rsidP="00067ACF">
      <w:pPr>
        <w:pStyle w:val="af0"/>
        <w:tabs>
          <w:tab w:val="left" w:pos="225"/>
        </w:tabs>
        <w:ind w:right="-1" w:firstLine="0"/>
        <w:jc w:val="left"/>
        <w:rPr>
          <w:szCs w:val="28"/>
        </w:rPr>
      </w:pPr>
      <w:r>
        <w:rPr>
          <w:szCs w:val="28"/>
        </w:rPr>
        <w:tab/>
      </w:r>
      <w:r>
        <w:rPr>
          <w:sz w:val="27"/>
          <w:szCs w:val="27"/>
        </w:rPr>
        <w:t>МП</w:t>
      </w:r>
    </w:p>
    <w:p w:rsidR="00067ACF" w:rsidRDefault="00067ACF" w:rsidP="00067ACF">
      <w:pPr>
        <w:pStyle w:val="af0"/>
        <w:ind w:right="-1" w:firstLine="0"/>
        <w:jc w:val="center"/>
        <w:rPr>
          <w:szCs w:val="28"/>
        </w:rPr>
      </w:pPr>
    </w:p>
    <w:p w:rsidR="00067ACF" w:rsidRDefault="00067ACF" w:rsidP="00E42E10">
      <w:pPr>
        <w:pStyle w:val="af0"/>
        <w:ind w:right="-1" w:firstLine="142"/>
        <w:jc w:val="center"/>
        <w:rPr>
          <w:szCs w:val="28"/>
        </w:rPr>
      </w:pPr>
    </w:p>
    <w:p w:rsidR="00067ACF" w:rsidRPr="004D5E5E" w:rsidRDefault="00067ACF" w:rsidP="00067ACF">
      <w:pPr>
        <w:pStyle w:val="af0"/>
        <w:ind w:right="-1" w:firstLine="0"/>
        <w:jc w:val="center"/>
        <w:rPr>
          <w:szCs w:val="28"/>
        </w:rPr>
      </w:pPr>
    </w:p>
    <w:p w:rsidR="00926284" w:rsidRDefault="00926284">
      <w:pPr>
        <w:rPr>
          <w:lang w:val="ru-RU"/>
        </w:rPr>
      </w:pPr>
    </w:p>
    <w:sectPr w:rsidR="00926284" w:rsidSect="00C5062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1F" w:rsidRDefault="00F5651F">
      <w:r>
        <w:separator/>
      </w:r>
    </w:p>
  </w:endnote>
  <w:endnote w:type="continuationSeparator" w:id="1">
    <w:p w:rsidR="00F5651F" w:rsidRDefault="00F5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1F" w:rsidRDefault="00F5651F">
      <w:r>
        <w:separator/>
      </w:r>
    </w:p>
  </w:footnote>
  <w:footnote w:type="continuationSeparator" w:id="1">
    <w:p w:rsidR="00F5651F" w:rsidRDefault="00F5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67ACF"/>
    <w:rsid w:val="0008755A"/>
    <w:rsid w:val="002215BE"/>
    <w:rsid w:val="003B5922"/>
    <w:rsid w:val="004E05AC"/>
    <w:rsid w:val="005640E7"/>
    <w:rsid w:val="0056613B"/>
    <w:rsid w:val="00623E12"/>
    <w:rsid w:val="006F2609"/>
    <w:rsid w:val="00786AF9"/>
    <w:rsid w:val="007D0E8A"/>
    <w:rsid w:val="00846B2D"/>
    <w:rsid w:val="008A022B"/>
    <w:rsid w:val="008E3D60"/>
    <w:rsid w:val="008F50FA"/>
    <w:rsid w:val="00926284"/>
    <w:rsid w:val="00A2676E"/>
    <w:rsid w:val="00AE145F"/>
    <w:rsid w:val="00B47E9F"/>
    <w:rsid w:val="00C00F0D"/>
    <w:rsid w:val="00C5062C"/>
    <w:rsid w:val="00CB430F"/>
    <w:rsid w:val="00E42E10"/>
    <w:rsid w:val="00E72153"/>
    <w:rsid w:val="00ED0459"/>
    <w:rsid w:val="00ED2E20"/>
    <w:rsid w:val="00F03E7C"/>
    <w:rsid w:val="00F10A30"/>
    <w:rsid w:val="00F5651F"/>
    <w:rsid w:val="00FC07D3"/>
    <w:rsid w:val="00FC654E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C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062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5062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06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C5062C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C5062C"/>
  </w:style>
  <w:style w:type="paragraph" w:customStyle="1" w:styleId="Aaoieeeieiioeooe">
    <w:name w:val="Aa?o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C5062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62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50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62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5062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C5062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5062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C5062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5062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C5062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C5062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C5062C"/>
  </w:style>
  <w:style w:type="character" w:customStyle="1" w:styleId="ae">
    <w:name w:val="Текст концевой сноски Знак"/>
    <w:basedOn w:val="a0"/>
    <w:link w:val="ad"/>
    <w:uiPriority w:val="99"/>
    <w:semiHidden/>
    <w:rsid w:val="00C5062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C5062C"/>
    <w:rPr>
      <w:vertAlign w:val="superscript"/>
    </w:rPr>
  </w:style>
  <w:style w:type="paragraph" w:styleId="af0">
    <w:name w:val="Normal Indent"/>
    <w:basedOn w:val="a"/>
    <w:uiPriority w:val="99"/>
    <w:rsid w:val="00067ACF"/>
    <w:pPr>
      <w:ind w:firstLine="709"/>
      <w:jc w:val="both"/>
    </w:pPr>
    <w:rPr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4</cp:revision>
  <cp:lastPrinted>2017-07-04T07:27:00Z</cp:lastPrinted>
  <dcterms:created xsi:type="dcterms:W3CDTF">2018-07-01T07:29:00Z</dcterms:created>
  <dcterms:modified xsi:type="dcterms:W3CDTF">2018-07-02T07:39:00Z</dcterms:modified>
</cp:coreProperties>
</file>